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3F85" w14:textId="2E89E286" w:rsidR="00C07579" w:rsidRDefault="00DA1485">
      <w:pPr>
        <w:rPr>
          <w:rFonts w:ascii="Comic Sans MS" w:hAnsi="Comic Sans MS"/>
          <w:b/>
          <w:bCs/>
          <w:sz w:val="28"/>
          <w:szCs w:val="28"/>
        </w:rPr>
      </w:pPr>
      <w:r w:rsidRPr="00DA1485">
        <w:rPr>
          <w:rFonts w:ascii="Comic Sans MS" w:hAnsi="Comic Sans MS"/>
          <w:b/>
          <w:bCs/>
          <w:sz w:val="28"/>
          <w:szCs w:val="28"/>
        </w:rPr>
        <w:t>JURORS FOR THE NOAA 68</w:t>
      </w:r>
      <w:r w:rsidRPr="00DA1485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DA1485">
        <w:rPr>
          <w:rFonts w:ascii="Comic Sans MS" w:hAnsi="Comic Sans MS"/>
          <w:b/>
          <w:bCs/>
          <w:sz w:val="28"/>
          <w:szCs w:val="28"/>
        </w:rPr>
        <w:t xml:space="preserve"> JURIED EXHIBITION HOSTED BY BURKS FALLS ARTS &amp; CRAFTS CLUB</w:t>
      </w:r>
    </w:p>
    <w:p w14:paraId="18927C0A" w14:textId="58FECE21" w:rsidR="00DA1485" w:rsidRDefault="00DA148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1/ JANINE MARSON</w:t>
      </w:r>
    </w:p>
    <w:p w14:paraId="339ACB34" w14:textId="72894F5C" w:rsidR="00DA1485" w:rsidRDefault="00DA148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Home and studio 2-6 west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st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Huntsville on P1H 705-789-6843</w:t>
      </w:r>
    </w:p>
    <w:p w14:paraId="28A77C9A" w14:textId="73A426FD" w:rsidR="00DA1485" w:rsidRDefault="00DA1485">
      <w:pPr>
        <w:rPr>
          <w:rFonts w:ascii="Comic Sans MS" w:hAnsi="Comic Sans MS"/>
          <w:b/>
          <w:bCs/>
          <w:sz w:val="28"/>
          <w:szCs w:val="28"/>
        </w:rPr>
      </w:pPr>
      <w:hyperlink r:id="rId4" w:history="1">
        <w:r w:rsidRPr="00FE6C6D">
          <w:rPr>
            <w:rStyle w:val="Hyperlink"/>
            <w:rFonts w:ascii="Comic Sans MS" w:hAnsi="Comic Sans MS"/>
            <w:b/>
            <w:bCs/>
            <w:sz w:val="28"/>
            <w:szCs w:val="28"/>
          </w:rPr>
          <w:t>www.janinemarsonart.ca</w:t>
        </w:r>
      </w:hyperlink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11F4393" w14:textId="649D4DFA" w:rsidR="00DA1485" w:rsidRDefault="00DA148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Education: 1985:BA Fine Art, University Guelph in drawing &amp; painting.</w:t>
      </w:r>
    </w:p>
    <w:p w14:paraId="759B390D" w14:textId="547BDD51" w:rsidR="00DA1485" w:rsidRDefault="00DA148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1981:</w:t>
      </w:r>
      <w:r w:rsidR="00E858E9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 xml:space="preserve"> Design Art-Creative Art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Three year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diploma Georgian College of A.A &amp; T</w:t>
      </w:r>
      <w:r w:rsidR="00E858E9">
        <w:rPr>
          <w:rFonts w:ascii="Comic Sans MS" w:hAnsi="Comic Sans MS"/>
          <w:b/>
          <w:bCs/>
          <w:sz w:val="28"/>
          <w:szCs w:val="28"/>
        </w:rPr>
        <w:t>echnology.</w:t>
      </w:r>
    </w:p>
    <w:p w14:paraId="535D30B9" w14:textId="75B17EFC" w:rsidR="00E858E9" w:rsidRDefault="00E858E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2020:</w:t>
      </w:r>
      <w:r>
        <w:rPr>
          <w:rFonts w:ascii="Comic Sans MS" w:hAnsi="Comic Sans MS"/>
          <w:b/>
          <w:bCs/>
          <w:sz w:val="28"/>
          <w:szCs w:val="28"/>
        </w:rPr>
        <w:tab/>
        <w:t>Started own business: True Colours Art &amp; Design-Custom picture Framing Commissions</w:t>
      </w:r>
    </w:p>
    <w:p w14:paraId="77B5361A" w14:textId="41E7DB45" w:rsidR="00E858E9" w:rsidRDefault="00E858E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Numerous Art Exhibitions throughout the Muskoka area.</w:t>
      </w:r>
    </w:p>
    <w:p w14:paraId="36E89CC3" w14:textId="77777777" w:rsidR="00E858E9" w:rsidRDefault="00E858E9">
      <w:pPr>
        <w:rPr>
          <w:rFonts w:ascii="Comic Sans MS" w:hAnsi="Comic Sans MS"/>
          <w:b/>
          <w:bCs/>
          <w:sz w:val="28"/>
          <w:szCs w:val="28"/>
        </w:rPr>
      </w:pPr>
    </w:p>
    <w:p w14:paraId="71718755" w14:textId="77777777" w:rsidR="00E858E9" w:rsidRDefault="00E858E9">
      <w:pPr>
        <w:rPr>
          <w:rFonts w:ascii="Comic Sans MS" w:hAnsi="Comic Sans MS"/>
          <w:b/>
          <w:bCs/>
          <w:sz w:val="28"/>
          <w:szCs w:val="28"/>
        </w:rPr>
      </w:pPr>
    </w:p>
    <w:p w14:paraId="5F17F877" w14:textId="5AF98933" w:rsidR="00E858E9" w:rsidRDefault="00E858E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Ingrid Rudnik O’Gorman:</w:t>
      </w:r>
    </w:p>
    <w:p w14:paraId="5BD39900" w14:textId="11BD55A6" w:rsidR="00E858E9" w:rsidRDefault="00E858E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The artist behind Dragon fly Studio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where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creations of miniature Memories.</w:t>
      </w:r>
    </w:p>
    <w:p w14:paraId="2F47C915" w14:textId="39058BE9" w:rsidR="00E858E9" w:rsidRDefault="00E858E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 graduate of the Ontario College of Art 1978.</w:t>
      </w:r>
    </w:p>
    <w:p w14:paraId="3A2A57E6" w14:textId="7F013C91" w:rsidR="00E858E9" w:rsidRDefault="00E858E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My Art is influenced by Nature:</w:t>
      </w:r>
    </w:p>
    <w:p w14:paraId="0405538E" w14:textId="5A41BE5D" w:rsidR="00E858E9" w:rsidRDefault="00E858E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Ever since I could hold a pencil I wanted to communicate through art. I h</w:t>
      </w:r>
      <w:r w:rsidR="00EA63AB">
        <w:rPr>
          <w:rFonts w:ascii="Comic Sans MS" w:hAnsi="Comic Sans MS"/>
          <w:b/>
          <w:bCs/>
          <w:sz w:val="28"/>
          <w:szCs w:val="28"/>
        </w:rPr>
        <w:t xml:space="preserve">ave worked with \Government agencies publishing county landmarks and have works permanently archived in the Grey Owen Sound Museum. We left </w:t>
      </w:r>
      <w:proofErr w:type="gramStart"/>
      <w:r w:rsidR="00EA63AB">
        <w:rPr>
          <w:rFonts w:ascii="Comic Sans MS" w:hAnsi="Comic Sans MS"/>
          <w:b/>
          <w:bCs/>
          <w:sz w:val="28"/>
          <w:szCs w:val="28"/>
        </w:rPr>
        <w:t>South Western</w:t>
      </w:r>
      <w:proofErr w:type="gramEnd"/>
      <w:r w:rsidR="00EA63AB">
        <w:rPr>
          <w:rFonts w:ascii="Comic Sans MS" w:hAnsi="Comic Sans MS"/>
          <w:b/>
          <w:bCs/>
          <w:sz w:val="28"/>
          <w:szCs w:val="28"/>
        </w:rPr>
        <w:t xml:space="preserve"> Ontario and moved to Northern Ontario as my husband obtained a job as a teacher It was hard to leave but I was introduce to Jane Bonnell and through </w:t>
      </w:r>
      <w:r w:rsidR="00EA63AB">
        <w:rPr>
          <w:rFonts w:ascii="Comic Sans MS" w:hAnsi="Comic Sans MS"/>
          <w:b/>
          <w:bCs/>
          <w:sz w:val="28"/>
          <w:szCs w:val="28"/>
        </w:rPr>
        <w:lastRenderedPageBreak/>
        <w:t>her met other artisans…. The talented artists in this area are amazing. I continued to paint while working full time. When I was with Project DARE (which later became Wendigo Lake Expeditions) I painted the Honor Paddles that were presented to staff leaving.</w:t>
      </w:r>
    </w:p>
    <w:p w14:paraId="16BC7D3F" w14:textId="42763B0B" w:rsidR="00EA63AB" w:rsidRDefault="00EA63A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I was a member and eventually volunteered to sit on the committee of the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Almaguin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Highlands Art Association</w:t>
      </w:r>
      <w:r w:rsidR="00CC64AA">
        <w:rPr>
          <w:rFonts w:ascii="Comic Sans MS" w:hAnsi="Comic Sans MS"/>
          <w:b/>
          <w:bCs/>
          <w:sz w:val="28"/>
          <w:szCs w:val="28"/>
        </w:rPr>
        <w:t xml:space="preserve"> for </w:t>
      </w:r>
      <w:proofErr w:type="gramStart"/>
      <w:r w:rsidR="00CC64AA">
        <w:rPr>
          <w:rFonts w:ascii="Comic Sans MS" w:hAnsi="Comic Sans MS"/>
          <w:b/>
          <w:bCs/>
          <w:sz w:val="28"/>
          <w:szCs w:val="28"/>
        </w:rPr>
        <w:t>a number of</w:t>
      </w:r>
      <w:proofErr w:type="gramEnd"/>
      <w:r w:rsidR="00CC64AA">
        <w:rPr>
          <w:rFonts w:ascii="Comic Sans MS" w:hAnsi="Comic Sans MS"/>
          <w:b/>
          <w:bCs/>
          <w:sz w:val="28"/>
          <w:szCs w:val="28"/>
        </w:rPr>
        <w:t xml:space="preserve"> years. Participating in a number of </w:t>
      </w:r>
      <w:proofErr w:type="gramStart"/>
      <w:r w:rsidR="00CC64AA">
        <w:rPr>
          <w:rFonts w:ascii="Comic Sans MS" w:hAnsi="Comic Sans MS"/>
          <w:b/>
          <w:bCs/>
          <w:sz w:val="28"/>
          <w:szCs w:val="28"/>
        </w:rPr>
        <w:t>show</w:t>
      </w:r>
      <w:proofErr w:type="gramEnd"/>
      <w:r w:rsidR="00CC64AA">
        <w:rPr>
          <w:rFonts w:ascii="Comic Sans MS" w:hAnsi="Comic Sans MS"/>
          <w:b/>
          <w:bCs/>
          <w:sz w:val="28"/>
          <w:szCs w:val="28"/>
        </w:rPr>
        <w:t xml:space="preserve"> is always a highlight. I am currently a member of the Alex Dufresne Gallery and Museum and in 2022 held my first one-person show. I am currently involved with a group of Artists who will be showing at the Alex Dufresne Gallery in March 2024</w:t>
      </w:r>
    </w:p>
    <w:p w14:paraId="1332BEFA" w14:textId="52CCD690" w:rsidR="00CC64AA" w:rsidRDefault="00CC64A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It is an Honour to be asked to Jury artisans from Northern Ontario</w:t>
      </w:r>
    </w:p>
    <w:p w14:paraId="7D555C53" w14:textId="581A21E1" w:rsidR="00CC64AA" w:rsidRDefault="00CC64A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Ingrid O’Gorman</w:t>
      </w:r>
    </w:p>
    <w:p w14:paraId="21999F9B" w14:textId="77777777" w:rsidR="00E858E9" w:rsidRPr="00DA1485" w:rsidRDefault="00E858E9">
      <w:pPr>
        <w:rPr>
          <w:rFonts w:ascii="Comic Sans MS" w:hAnsi="Comic Sans MS"/>
          <w:b/>
          <w:bCs/>
          <w:sz w:val="28"/>
          <w:szCs w:val="28"/>
        </w:rPr>
      </w:pPr>
    </w:p>
    <w:sectPr w:rsidR="00E858E9" w:rsidRPr="00DA1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85"/>
    <w:rsid w:val="00C07579"/>
    <w:rsid w:val="00CC64AA"/>
    <w:rsid w:val="00DA1485"/>
    <w:rsid w:val="00E858E9"/>
    <w:rsid w:val="00E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ECD3"/>
  <w15:chartTrackingRefBased/>
  <w15:docId w15:val="{5FA5C383-1B2E-451A-8647-4E1C6AA6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ninemarsonar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and Liz O'Connor</dc:creator>
  <cp:keywords/>
  <dc:description/>
  <cp:lastModifiedBy>Ted and Liz O'Connor</cp:lastModifiedBy>
  <cp:revision>1</cp:revision>
  <dcterms:created xsi:type="dcterms:W3CDTF">2023-12-06T01:35:00Z</dcterms:created>
  <dcterms:modified xsi:type="dcterms:W3CDTF">2023-12-06T02:14:00Z</dcterms:modified>
</cp:coreProperties>
</file>